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36DEA" w14:textId="77777777" w:rsidR="00BE5A1B" w:rsidRPr="00ED00D8" w:rsidRDefault="0017372B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ED00D8">
        <w:rPr>
          <w:rFonts w:ascii="Arial" w:hAnsi="Arial" w:cs="Arial"/>
          <w:b/>
          <w:sz w:val="36"/>
          <w:szCs w:val="36"/>
        </w:rPr>
        <w:t>Usando Horarios o Rutinas Visuales en la Casa</w:t>
      </w:r>
    </w:p>
    <w:p w14:paraId="40BC8366" w14:textId="77777777" w:rsidR="007F594F" w:rsidRPr="00BE5A1B" w:rsidRDefault="0061602C">
      <w:pPr>
        <w:rPr>
          <w:sz w:val="28"/>
          <w:szCs w:val="28"/>
        </w:rPr>
      </w:pPr>
      <w:r w:rsidRPr="00BE5A1B">
        <w:rPr>
          <w:sz w:val="28"/>
          <w:szCs w:val="28"/>
        </w:rPr>
        <w:t xml:space="preserve"> </w:t>
      </w:r>
    </w:p>
    <w:p w14:paraId="1B09AE48" w14:textId="77777777" w:rsidR="00BE5A1B" w:rsidRDefault="00BE5A1B" w:rsidP="00BE5A1B"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Dur</w:t>
      </w:r>
      <w:r w:rsidR="009D0A75">
        <w:rPr>
          <w:rFonts w:ascii="Arial" w:hAnsi="Arial" w:cs="Arial"/>
          <w:color w:val="323232"/>
          <w:sz w:val="27"/>
          <w:szCs w:val="27"/>
          <w:shd w:val="clear" w:color="auto" w:fill="FFFFFF"/>
        </w:rPr>
        <w:t>ante estos tiempos de estr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é</w:t>
      </w:r>
      <w:r w:rsidR="009D0A75">
        <w:rPr>
          <w:rFonts w:ascii="Arial" w:hAnsi="Arial" w:cs="Arial"/>
          <w:color w:val="323232"/>
          <w:sz w:val="27"/>
          <w:szCs w:val="27"/>
          <w:shd w:val="clear" w:color="auto" w:fill="FFFFFF"/>
        </w:rPr>
        <w:t>s y cambios repentinos todas las familias y especialmente los ni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ños necesitan</w:t>
      </w:r>
      <w:r w:rsidR="00683898"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 </w:t>
      </w:r>
      <w:r w:rsidR="009D0A75">
        <w:rPr>
          <w:rFonts w:ascii="Arial" w:hAnsi="Arial" w:cs="Arial"/>
          <w:color w:val="323232"/>
          <w:sz w:val="27"/>
          <w:szCs w:val="27"/>
          <w:shd w:val="clear" w:color="auto" w:fill="FFFFFF"/>
        </w:rPr>
        <w:t>alg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ú</w:t>
      </w:r>
      <w:r w:rsidR="009D0A75"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n tipo de rutina para establecer un sentido de normalidad, una manera de hacer las cosas y para sentir seguridad. </w:t>
      </w:r>
    </w:p>
    <w:p w14:paraId="5D6FCBE8" w14:textId="77777777" w:rsidR="00671D36" w:rsidRPr="00683898" w:rsidRDefault="0003250D" w:rsidP="00BE5A1B">
      <w:pPr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>Las Rutinas C</w:t>
      </w:r>
      <w:r w:rsidR="009D0A75">
        <w:rPr>
          <w:rFonts w:ascii="Arial" w:hAnsi="Arial" w:cs="Arial"/>
          <w:color w:val="323232"/>
          <w:sz w:val="28"/>
          <w:szCs w:val="28"/>
          <w:shd w:val="clear" w:color="auto" w:fill="FFFFFF"/>
        </w:rPr>
        <w:t>onsistentes</w:t>
      </w:r>
    </w:p>
    <w:p w14:paraId="24EE75A0" w14:textId="77777777" w:rsidR="00BE5A1B" w:rsidRPr="00671D36" w:rsidRDefault="009D0A75" w:rsidP="00671D36">
      <w:pPr>
        <w:pStyle w:val="ListParagraph"/>
        <w:numPr>
          <w:ilvl w:val="0"/>
          <w:numId w:val="2"/>
        </w:num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Traen consistencia y comodidad a la vida de los niños (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l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os ni</w:t>
      </w:r>
      <w:r w:rsidR="00C0619E">
        <w:rPr>
          <w:rFonts w:ascii="Arial" w:hAnsi="Arial" w:cs="Arial"/>
          <w:color w:val="323232"/>
          <w:sz w:val="27"/>
          <w:szCs w:val="27"/>
          <w:shd w:val="clear" w:color="auto" w:fill="FFFFFF"/>
        </w:rPr>
        <w:t>ñ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os necesitan estructura)</w:t>
      </w:r>
      <w:r w:rsidR="00C0619E">
        <w:rPr>
          <w:rFonts w:ascii="Arial" w:hAnsi="Arial" w:cs="Arial"/>
          <w:color w:val="323232"/>
          <w:sz w:val="27"/>
          <w:szCs w:val="27"/>
          <w:shd w:val="clear" w:color="auto" w:fill="FFFFFF"/>
        </w:rPr>
        <w:t>.</w:t>
      </w:r>
      <w:r w:rsidR="00671D36"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 </w:t>
      </w:r>
    </w:p>
    <w:p w14:paraId="6B2335A4" w14:textId="77777777" w:rsidR="00671D36" w:rsidRPr="00671D36" w:rsidRDefault="00C0619E" w:rsidP="00671D36">
      <w:pPr>
        <w:pStyle w:val="ListParagraph"/>
        <w:numPr>
          <w:ilvl w:val="0"/>
          <w:numId w:val="2"/>
        </w:num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Hacen el entorno m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á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s predecible ayudando a los niñ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os a sentirse</w:t>
      </w:r>
      <w:r w:rsidR="00671D36"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m</w:t>
      </w:r>
      <w:r w:rsidR="00453665">
        <w:rPr>
          <w:rFonts w:ascii="Arial" w:hAnsi="Arial" w:cs="Arial"/>
          <w:color w:val="323232"/>
          <w:sz w:val="27"/>
          <w:szCs w:val="27"/>
          <w:shd w:val="clear" w:color="auto" w:fill="FFFFFF"/>
        </w:rPr>
        <w:t>á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s seguros. </w:t>
      </w:r>
    </w:p>
    <w:p w14:paraId="40CDCF76" w14:textId="77777777" w:rsidR="00671D36" w:rsidRPr="002E410B" w:rsidRDefault="00C0619E" w:rsidP="00671D36">
      <w:pPr>
        <w:pStyle w:val="ListParagraph"/>
        <w:numPr>
          <w:ilvl w:val="0"/>
          <w:numId w:val="2"/>
        </w:num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Ayudan a los niños a entender eventos y actividades de la vida diaria.</w:t>
      </w:r>
    </w:p>
    <w:p w14:paraId="329CB783" w14:textId="77777777" w:rsidR="0061602C" w:rsidRPr="002E410B" w:rsidRDefault="00C0619E" w:rsidP="002E410B">
      <w:pPr>
        <w:pStyle w:val="ListParagraph"/>
        <w:numPr>
          <w:ilvl w:val="0"/>
          <w:numId w:val="2"/>
        </w:numPr>
        <w:rPr>
          <w:rStyle w:val="s1"/>
        </w:r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Ayudan a los niños a entender </w:t>
      </w:r>
      <w:r w:rsidR="002E410B">
        <w:rPr>
          <w:rFonts w:ascii="Arial" w:hAnsi="Arial" w:cs="Arial"/>
          <w:color w:val="323232"/>
          <w:sz w:val="27"/>
          <w:szCs w:val="27"/>
          <w:shd w:val="clear" w:color="auto" w:fill="FFFFFF"/>
        </w:rPr>
        <w:t>expectati</w:t>
      </w: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>vas</w:t>
      </w:r>
      <w:r w:rsidR="002E410B"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 (</w:t>
      </w:r>
      <w:r>
        <w:rPr>
          <w:rStyle w:val="s1"/>
          <w:rFonts w:ascii="Arial" w:hAnsi="Arial" w:cs="Arial"/>
          <w:color w:val="323232"/>
          <w:sz w:val="27"/>
          <w:szCs w:val="27"/>
        </w:rPr>
        <w:t>el ni</w:t>
      </w:r>
      <w:r w:rsidR="00453665">
        <w:rPr>
          <w:rStyle w:val="s1"/>
          <w:rFonts w:ascii="Arial" w:hAnsi="Arial" w:cs="Arial"/>
          <w:color w:val="323232"/>
          <w:sz w:val="27"/>
          <w:szCs w:val="27"/>
        </w:rPr>
        <w:t>ñ</w:t>
      </w:r>
      <w:r>
        <w:rPr>
          <w:rStyle w:val="s1"/>
          <w:rFonts w:ascii="Arial" w:hAnsi="Arial" w:cs="Arial"/>
          <w:color w:val="323232"/>
          <w:sz w:val="27"/>
          <w:szCs w:val="27"/>
        </w:rPr>
        <w:t>o empieza a entender cuando es</w:t>
      </w:r>
      <w:r w:rsidR="00075EE0">
        <w:rPr>
          <w:rStyle w:val="s1"/>
          <w:rFonts w:ascii="Arial" w:hAnsi="Arial" w:cs="Arial"/>
          <w:color w:val="323232"/>
          <w:sz w:val="27"/>
          <w:szCs w:val="27"/>
        </w:rPr>
        <w:t xml:space="preserve"> “</w:t>
      </w:r>
      <w:r>
        <w:rPr>
          <w:rStyle w:val="s1"/>
          <w:rFonts w:ascii="Arial" w:hAnsi="Arial" w:cs="Arial"/>
          <w:color w:val="323232"/>
          <w:sz w:val="27"/>
          <w:szCs w:val="27"/>
        </w:rPr>
        <w:t>hora de jugar</w:t>
      </w:r>
      <w:r w:rsidR="0061602C" w:rsidRPr="002E410B">
        <w:rPr>
          <w:rStyle w:val="s1"/>
          <w:rFonts w:ascii="Arial" w:hAnsi="Arial" w:cs="Arial"/>
          <w:color w:val="323232"/>
          <w:sz w:val="27"/>
          <w:szCs w:val="27"/>
        </w:rPr>
        <w:t xml:space="preserve">” </w:t>
      </w:r>
      <w:r>
        <w:rPr>
          <w:rStyle w:val="s1"/>
          <w:rFonts w:ascii="Arial" w:hAnsi="Arial" w:cs="Arial"/>
          <w:color w:val="323232"/>
          <w:sz w:val="27"/>
          <w:szCs w:val="27"/>
        </w:rPr>
        <w:t>o de comer”</w:t>
      </w:r>
      <w:r w:rsidR="002E410B">
        <w:rPr>
          <w:rStyle w:val="s1"/>
          <w:rFonts w:ascii="Arial" w:hAnsi="Arial" w:cs="Arial"/>
          <w:color w:val="323232"/>
          <w:sz w:val="27"/>
          <w:szCs w:val="27"/>
        </w:rPr>
        <w:t>)</w:t>
      </w:r>
      <w:r w:rsidR="00075EE0">
        <w:rPr>
          <w:rFonts w:ascii="Arial" w:eastAsia="Times New Roman" w:hAnsi="Arial" w:cs="Arial"/>
          <w:color w:val="333333"/>
          <w:sz w:val="27"/>
          <w:szCs w:val="27"/>
        </w:rPr>
        <w:t xml:space="preserve">. </w:t>
      </w:r>
    </w:p>
    <w:p w14:paraId="4138E7AB" w14:textId="77777777" w:rsidR="00075EE0" w:rsidRPr="00075EE0" w:rsidRDefault="00C0619E" w:rsidP="002E410B">
      <w:pPr>
        <w:pStyle w:val="ListParagraph"/>
        <w:numPr>
          <w:ilvl w:val="0"/>
          <w:numId w:val="2"/>
        </w:numPr>
        <w:rPr>
          <w:rStyle w:val="s1"/>
        </w:r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Ayudan a los niños a </w:t>
      </w:r>
      <w:r>
        <w:rPr>
          <w:rStyle w:val="s1"/>
          <w:rFonts w:ascii="Arial" w:hAnsi="Arial" w:cs="Arial"/>
          <w:color w:val="323232"/>
          <w:sz w:val="27"/>
          <w:szCs w:val="27"/>
        </w:rPr>
        <w:t>estar mas dispuestos a hacer las cosas</w:t>
      </w:r>
      <w:r w:rsidR="002E410B">
        <w:rPr>
          <w:rStyle w:val="s1"/>
          <w:rFonts w:ascii="Arial" w:hAnsi="Arial" w:cs="Arial"/>
          <w:color w:val="323232"/>
          <w:sz w:val="27"/>
          <w:szCs w:val="27"/>
        </w:rPr>
        <w:t xml:space="preserve"> (</w:t>
      </w:r>
      <w:r>
        <w:rPr>
          <w:rStyle w:val="s1"/>
          <w:rFonts w:ascii="Arial" w:hAnsi="Arial" w:cs="Arial"/>
          <w:color w:val="323232"/>
          <w:sz w:val="27"/>
          <w:szCs w:val="27"/>
        </w:rPr>
        <w:t>el niño empieza a</w:t>
      </w:r>
      <w:r w:rsidR="00075EE0">
        <w:rPr>
          <w:rStyle w:val="s1"/>
          <w:rFonts w:ascii="Arial" w:hAnsi="Arial" w:cs="Arial"/>
          <w:color w:val="323232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333333"/>
          <w:sz w:val="27"/>
          <w:szCs w:val="27"/>
        </w:rPr>
        <w:t>cooperar</w:t>
      </w:r>
      <w:r w:rsidR="00075EE0" w:rsidRPr="006F3833">
        <w:rPr>
          <w:rFonts w:ascii="Arial" w:eastAsia="Times New Roman" w:hAnsi="Arial" w:cs="Arial"/>
          <w:color w:val="333333"/>
          <w:sz w:val="27"/>
          <w:szCs w:val="27"/>
        </w:rPr>
        <w:t xml:space="preserve"> m</w:t>
      </w:r>
      <w:r>
        <w:rPr>
          <w:rFonts w:ascii="Arial" w:eastAsia="Times New Roman" w:hAnsi="Arial" w:cs="Arial"/>
          <w:color w:val="333333"/>
          <w:sz w:val="27"/>
          <w:szCs w:val="27"/>
        </w:rPr>
        <w:t xml:space="preserve">ás y a </w:t>
      </w:r>
      <w:r>
        <w:rPr>
          <w:rStyle w:val="s1"/>
          <w:rFonts w:ascii="Arial" w:hAnsi="Arial" w:cs="Arial"/>
          <w:color w:val="323232"/>
          <w:sz w:val="27"/>
          <w:szCs w:val="27"/>
        </w:rPr>
        <w:t>hacer m</w:t>
      </w:r>
      <w:r w:rsidR="00453665">
        <w:rPr>
          <w:rStyle w:val="s1"/>
          <w:rFonts w:ascii="Arial" w:hAnsi="Arial" w:cs="Arial"/>
          <w:color w:val="323232"/>
          <w:sz w:val="27"/>
          <w:szCs w:val="27"/>
        </w:rPr>
        <w:t>á</w:t>
      </w:r>
      <w:r>
        <w:rPr>
          <w:rStyle w:val="s1"/>
          <w:rFonts w:ascii="Arial" w:hAnsi="Arial" w:cs="Arial"/>
          <w:color w:val="323232"/>
          <w:sz w:val="27"/>
          <w:szCs w:val="27"/>
        </w:rPr>
        <w:t xml:space="preserve">s actividades con menos dificultad en las transiciones. </w:t>
      </w:r>
    </w:p>
    <w:p w14:paraId="3F1C651C" w14:textId="77777777" w:rsidR="0061602C" w:rsidRPr="002E410B" w:rsidRDefault="00C0619E" w:rsidP="00075EE0">
      <w:pPr>
        <w:pStyle w:val="ListParagraph"/>
        <w:numPr>
          <w:ilvl w:val="0"/>
          <w:numId w:val="2"/>
        </w:numPr>
        <w:rPr>
          <w:rStyle w:val="s1"/>
        </w:rPr>
      </w:pPr>
      <w:r>
        <w:rPr>
          <w:rFonts w:ascii="Arial" w:hAnsi="Arial" w:cs="Arial"/>
          <w:color w:val="323232"/>
          <w:sz w:val="27"/>
          <w:szCs w:val="27"/>
          <w:shd w:val="clear" w:color="auto" w:fill="FFFFFF"/>
        </w:rPr>
        <w:t xml:space="preserve">Ayudan a los niños a </w:t>
      </w:r>
      <w:r w:rsidR="00075EE0" w:rsidRPr="00075EE0">
        <w:rPr>
          <w:rFonts w:ascii="Arial" w:eastAsia="Times New Roman" w:hAnsi="Arial" w:cs="Arial"/>
          <w:color w:val="333333"/>
          <w:sz w:val="27"/>
          <w:szCs w:val="27"/>
        </w:rPr>
        <w:t>complet</w:t>
      </w:r>
      <w:r>
        <w:rPr>
          <w:rFonts w:ascii="Arial" w:eastAsia="Times New Roman" w:hAnsi="Arial" w:cs="Arial"/>
          <w:color w:val="333333"/>
          <w:sz w:val="27"/>
          <w:szCs w:val="27"/>
        </w:rPr>
        <w:t>ar</w:t>
      </w:r>
      <w:r w:rsidR="00075EE0" w:rsidRPr="00075EE0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333333"/>
          <w:sz w:val="27"/>
          <w:szCs w:val="27"/>
        </w:rPr>
        <w:t>m</w:t>
      </w:r>
      <w:r w:rsidR="0003250D">
        <w:rPr>
          <w:rFonts w:ascii="Arial" w:eastAsia="Times New Roman" w:hAnsi="Arial" w:cs="Arial"/>
          <w:color w:val="333333"/>
          <w:sz w:val="27"/>
          <w:szCs w:val="27"/>
        </w:rPr>
        <w:t>á</w:t>
      </w:r>
      <w:r>
        <w:rPr>
          <w:rFonts w:ascii="Arial" w:eastAsia="Times New Roman" w:hAnsi="Arial" w:cs="Arial"/>
          <w:color w:val="333333"/>
          <w:sz w:val="27"/>
          <w:szCs w:val="27"/>
        </w:rPr>
        <w:t>s actividades independientemente</w:t>
      </w:r>
      <w:r w:rsidR="00075EE0" w:rsidRPr="00075EE0">
        <w:rPr>
          <w:rFonts w:ascii="Arial" w:eastAsia="Times New Roman" w:hAnsi="Arial" w:cs="Arial"/>
          <w:color w:val="333333"/>
          <w:sz w:val="27"/>
          <w:szCs w:val="27"/>
        </w:rPr>
        <w:t>.</w:t>
      </w:r>
      <w:r w:rsidR="0061602C" w:rsidRPr="00075EE0">
        <w:rPr>
          <w:rStyle w:val="s1"/>
          <w:rFonts w:ascii="Arial" w:hAnsi="Arial" w:cs="Arial"/>
          <w:color w:val="323232"/>
          <w:sz w:val="27"/>
          <w:szCs w:val="27"/>
        </w:rPr>
        <w:t xml:space="preserve"> </w:t>
      </w:r>
    </w:p>
    <w:p w14:paraId="3F5FC2C8" w14:textId="77777777" w:rsidR="0061602C" w:rsidRPr="00683898" w:rsidRDefault="0003250D" w:rsidP="002E410B">
      <w:pPr>
        <w:pStyle w:val="ListParagraph"/>
        <w:numPr>
          <w:ilvl w:val="0"/>
          <w:numId w:val="2"/>
        </w:numPr>
        <w:rPr>
          <w:rStyle w:val="s1"/>
        </w:rPr>
      </w:pPr>
      <w:r>
        <w:rPr>
          <w:rStyle w:val="s1"/>
          <w:rFonts w:ascii="Arial" w:hAnsi="Arial" w:cs="Arial"/>
          <w:color w:val="323232"/>
          <w:sz w:val="27"/>
          <w:szCs w:val="27"/>
        </w:rPr>
        <w:t xml:space="preserve">Ayudan a crear un ambiente mas calmado en la casa </w:t>
      </w:r>
      <w:r w:rsidR="002E410B">
        <w:rPr>
          <w:rStyle w:val="s1"/>
          <w:rFonts w:ascii="Arial" w:hAnsi="Arial" w:cs="Arial"/>
          <w:color w:val="323232"/>
          <w:sz w:val="27"/>
          <w:szCs w:val="27"/>
        </w:rPr>
        <w:t>(</w:t>
      </w:r>
      <w:r>
        <w:rPr>
          <w:rStyle w:val="s1"/>
          <w:rFonts w:ascii="Arial" w:hAnsi="Arial" w:cs="Arial"/>
          <w:color w:val="323232"/>
          <w:sz w:val="27"/>
          <w:szCs w:val="27"/>
        </w:rPr>
        <w:t>cuando el niño y el resto de la familia saben exactamente qué esperar el nivel de ansiedad y estrés baja</w:t>
      </w:r>
      <w:r w:rsidR="002E410B">
        <w:rPr>
          <w:rStyle w:val="s1"/>
          <w:rFonts w:ascii="Arial" w:hAnsi="Arial" w:cs="Arial"/>
          <w:color w:val="323232"/>
          <w:sz w:val="27"/>
          <w:szCs w:val="27"/>
        </w:rPr>
        <w:t>)</w:t>
      </w:r>
      <w:r w:rsidR="0061602C" w:rsidRPr="002E410B">
        <w:rPr>
          <w:rStyle w:val="s1"/>
          <w:rFonts w:ascii="Arial" w:hAnsi="Arial" w:cs="Arial"/>
          <w:color w:val="323232"/>
          <w:sz w:val="27"/>
          <w:szCs w:val="27"/>
        </w:rPr>
        <w:t>.</w:t>
      </w:r>
    </w:p>
    <w:p w14:paraId="57C043CD" w14:textId="77777777" w:rsidR="00683898" w:rsidRPr="00075EE0" w:rsidRDefault="00683898" w:rsidP="00683898">
      <w:pPr>
        <w:pStyle w:val="ListParagraph"/>
        <w:rPr>
          <w:rStyle w:val="s1"/>
        </w:rPr>
      </w:pPr>
    </w:p>
    <w:p w14:paraId="05F604D0" w14:textId="77777777" w:rsidR="00075EE0" w:rsidRPr="00531AF3" w:rsidRDefault="0003250D" w:rsidP="00683898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*La </w:t>
      </w:r>
      <w:r>
        <w:rPr>
          <w:rFonts w:ascii="Arial" w:eastAsia="Times New Roman" w:hAnsi="Arial" w:cs="Arial"/>
          <w:color w:val="333333"/>
          <w:sz w:val="28"/>
          <w:szCs w:val="28"/>
        </w:rPr>
        <w:t xml:space="preserve">repetición y </w:t>
      </w:r>
      <w:r w:rsidR="00075EE0" w:rsidRPr="006F3833">
        <w:rPr>
          <w:rFonts w:ascii="Arial" w:eastAsia="Times New Roman" w:hAnsi="Arial" w:cs="Arial"/>
          <w:color w:val="333333"/>
          <w:sz w:val="28"/>
          <w:szCs w:val="28"/>
        </w:rPr>
        <w:t>predictabili</w:t>
      </w:r>
      <w:r>
        <w:rPr>
          <w:rFonts w:ascii="Arial" w:eastAsia="Times New Roman" w:hAnsi="Arial" w:cs="Arial"/>
          <w:color w:val="333333"/>
          <w:sz w:val="28"/>
          <w:szCs w:val="28"/>
        </w:rPr>
        <w:t>dad</w:t>
      </w:r>
      <w:r w:rsidR="00075EE0" w:rsidRPr="006F3833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333333"/>
          <w:sz w:val="28"/>
          <w:szCs w:val="28"/>
        </w:rPr>
        <w:t xml:space="preserve">de las rutinas promueve el aprendizaje en los niños </w:t>
      </w:r>
      <w:r>
        <w:rPr>
          <w:rFonts w:ascii="Arial" w:hAnsi="Arial" w:cs="Arial"/>
          <w:color w:val="414141"/>
          <w:spacing w:val="8"/>
          <w:sz w:val="28"/>
          <w:szCs w:val="28"/>
          <w:shd w:val="clear" w:color="auto" w:fill="FFFFFF"/>
        </w:rPr>
        <w:t>y les ayuda a regular mejor sus cuerpos y emociones</w:t>
      </w:r>
      <w:r w:rsidR="00075EE0" w:rsidRPr="00531AF3">
        <w:rPr>
          <w:rFonts w:ascii="Arial" w:hAnsi="Arial" w:cs="Arial"/>
          <w:color w:val="414141"/>
          <w:spacing w:val="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414141"/>
          <w:spacing w:val="8"/>
          <w:sz w:val="28"/>
          <w:szCs w:val="28"/>
          <w:shd w:val="clear" w:color="auto" w:fill="FFFFFF"/>
        </w:rPr>
        <w:t>cuando el reloj</w:t>
      </w:r>
      <w:r w:rsidR="00075EE0" w:rsidRPr="00531AF3">
        <w:rPr>
          <w:rFonts w:ascii="Arial" w:hAnsi="Arial" w:cs="Arial"/>
          <w:color w:val="414141"/>
          <w:spacing w:val="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414141"/>
          <w:spacing w:val="8"/>
          <w:sz w:val="28"/>
          <w:szCs w:val="28"/>
          <w:shd w:val="clear" w:color="auto" w:fill="FFFFFF"/>
        </w:rPr>
        <w:t xml:space="preserve">interno está sincronizado con el seguimiento de un ritmo cada día*. </w:t>
      </w:r>
    </w:p>
    <w:p w14:paraId="4A236445" w14:textId="77777777" w:rsidR="009071C8" w:rsidRDefault="0003250D">
      <w:pPr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iCs/>
          <w:color w:val="333333"/>
          <w:sz w:val="28"/>
          <w:szCs w:val="28"/>
          <w:bdr w:val="none" w:sz="0" w:space="0" w:color="auto" w:frame="1"/>
        </w:rPr>
        <w:t xml:space="preserve">Los Horarios Visuales </w:t>
      </w:r>
      <w:r w:rsidR="002E410B" w:rsidRPr="002E410B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</w:rPr>
        <w:t>ayudan a los niños a entender y a recordar mejor las rutinas</w:t>
      </w:r>
      <w:r w:rsidR="002E410B" w:rsidRPr="002E410B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</w:rPr>
        <w:t xml:space="preserve">. </w:t>
      </w:r>
    </w:p>
    <w:p w14:paraId="4ACA9A8F" w14:textId="77777777" w:rsidR="001E0B72" w:rsidRDefault="0003250D" w:rsidP="0072421B">
      <w:pP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b/>
          <w:iCs/>
          <w:color w:val="333333"/>
          <w:sz w:val="28"/>
          <w:szCs w:val="28"/>
          <w:bdr w:val="none" w:sz="0" w:space="0" w:color="auto" w:frame="1"/>
        </w:rPr>
        <w:t>Un Horario Visual</w:t>
      </w:r>
      <w:r w:rsidR="00D45EF4">
        <w:rPr>
          <w:rFonts w:ascii="Arial" w:eastAsia="Times New Roman" w:hAnsi="Arial" w:cs="Arial"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es una herramienta visual 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us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a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d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a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para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represent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ar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las </w:t>
      </w:r>
      <w:r w:rsidR="00D45E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activi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dades que </w:t>
      </w:r>
      <w:r w:rsidR="0072421B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ocur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rir</w:t>
      </w:r>
      <w:r w:rsidR="00920DC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á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n en un per</w:t>
      </w:r>
      <w:r w:rsidR="00F460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í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od</w:t>
      </w:r>
      <w:r w:rsidR="00F460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o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de tiempo determinado. </w:t>
      </w:r>
      <w:r w:rsidR="0072421B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Estos pueden </w:t>
      </w:r>
      <w:r w:rsidR="00F460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ser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usados</w:t>
      </w:r>
      <w:r w:rsidR="00F460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para comunicar el trascurso del dí</w:t>
      </w:r>
      <w:r w:rsidR="00920DC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a</w:t>
      </w:r>
      <w:r w:rsidR="0072421B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  <w:r w:rsidR="00F460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permitiendo a los niños predecir que pasará después. </w:t>
      </w:r>
      <w:r w:rsidR="0072421B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</w:p>
    <w:p w14:paraId="59984494" w14:textId="77777777" w:rsidR="0072421B" w:rsidRDefault="00F46026" w:rsidP="0072421B">
      <w:pPr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</w:pP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Un horario visual también puede ser usado para mostrar los pasos envueltos en una actividad dividiéndola en pasos mas simples y manejables para el niño. </w:t>
      </w:r>
      <w:r w:rsidR="006C1D22" w:rsidRPr="00531AF3"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 xml:space="preserve"> </w:t>
      </w:r>
      <w:r w:rsidR="0072421B" w:rsidRPr="00531AF3"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>E</w:t>
      </w:r>
      <w:r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>jemplos</w:t>
      </w:r>
      <w:r w:rsidR="0072421B" w:rsidRPr="00531AF3"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 xml:space="preserve">: </w:t>
      </w:r>
      <w:r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>cepillarse los dientes</w:t>
      </w:r>
      <w:r w:rsidR="0072421B" w:rsidRPr="00531AF3"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 xml:space="preserve">, </w:t>
      </w:r>
      <w:r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>ir al baño, vestirse</w:t>
      </w:r>
      <w:r w:rsidR="0072421B" w:rsidRPr="00531AF3">
        <w:rPr>
          <w:rFonts w:ascii="Arial" w:eastAsiaTheme="minorEastAsia" w:hAnsi="Arial" w:cs="Arial"/>
          <w:color w:val="404040" w:themeColor="text1" w:themeTint="BF"/>
          <w:kern w:val="24"/>
          <w:sz w:val="28"/>
          <w:szCs w:val="28"/>
        </w:rPr>
        <w:t xml:space="preserve">, etc.  </w:t>
      </w:r>
    </w:p>
    <w:p w14:paraId="418BB96F" w14:textId="77777777" w:rsidR="00ED00D8" w:rsidRPr="006F3833" w:rsidRDefault="00ED00D8" w:rsidP="0072421B">
      <w:pPr>
        <w:rPr>
          <w:rFonts w:ascii="Arial" w:hAnsi="Arial" w:cs="Arial"/>
          <w:sz w:val="28"/>
          <w:szCs w:val="28"/>
        </w:rPr>
      </w:pPr>
    </w:p>
    <w:p w14:paraId="28559EBC" w14:textId="77777777" w:rsidR="006F3833" w:rsidRDefault="00920DC4" w:rsidP="006F3833">
      <w:pPr>
        <w:pStyle w:val="Heading2"/>
        <w:shd w:val="clear" w:color="auto" w:fill="FFFFFF"/>
        <w:spacing w:before="0" w:beforeAutospacing="0" w:after="75" w:afterAutospacing="0"/>
        <w:rPr>
          <w:rFonts w:ascii="Arial" w:hAnsi="Arial" w:cs="Arial"/>
          <w:color w:val="444444"/>
          <w:spacing w:val="8"/>
          <w:sz w:val="28"/>
          <w:szCs w:val="28"/>
        </w:rPr>
      </w:pPr>
      <w:r>
        <w:rPr>
          <w:rFonts w:ascii="Arial" w:hAnsi="Arial" w:cs="Arial"/>
          <w:bCs w:val="0"/>
          <w:color w:val="333333"/>
          <w:sz w:val="28"/>
          <w:szCs w:val="28"/>
        </w:rPr>
        <w:lastRenderedPageBreak/>
        <w:t>Maneras F</w:t>
      </w:r>
      <w:r w:rsidR="006C1C14">
        <w:rPr>
          <w:rFonts w:ascii="Arial" w:hAnsi="Arial" w:cs="Arial"/>
          <w:bCs w:val="0"/>
          <w:color w:val="333333"/>
          <w:sz w:val="28"/>
          <w:szCs w:val="28"/>
        </w:rPr>
        <w:t>á</w:t>
      </w:r>
      <w:r>
        <w:rPr>
          <w:rFonts w:ascii="Arial" w:hAnsi="Arial" w:cs="Arial"/>
          <w:bCs w:val="0"/>
          <w:color w:val="333333"/>
          <w:sz w:val="28"/>
          <w:szCs w:val="28"/>
        </w:rPr>
        <w:t xml:space="preserve">ciles de Crear </w:t>
      </w:r>
      <w:r>
        <w:rPr>
          <w:rFonts w:ascii="Arial" w:hAnsi="Arial" w:cs="Arial"/>
          <w:color w:val="444444"/>
          <w:spacing w:val="8"/>
          <w:sz w:val="28"/>
          <w:szCs w:val="28"/>
        </w:rPr>
        <w:t>Horarios</w:t>
      </w:r>
      <w:r w:rsidR="00D45EF4">
        <w:rPr>
          <w:rFonts w:ascii="Arial" w:hAnsi="Arial" w:cs="Arial"/>
          <w:color w:val="444444"/>
          <w:spacing w:val="8"/>
          <w:sz w:val="28"/>
          <w:szCs w:val="28"/>
        </w:rPr>
        <w:t>/</w:t>
      </w:r>
      <w:r w:rsidR="006F3833" w:rsidRPr="00531AF3">
        <w:rPr>
          <w:rFonts w:ascii="Arial" w:hAnsi="Arial" w:cs="Arial"/>
          <w:color w:val="444444"/>
          <w:spacing w:val="8"/>
          <w:sz w:val="28"/>
          <w:szCs w:val="28"/>
        </w:rPr>
        <w:t>Rutin</w:t>
      </w:r>
      <w:r>
        <w:rPr>
          <w:rFonts w:ascii="Arial" w:hAnsi="Arial" w:cs="Arial"/>
          <w:color w:val="444444"/>
          <w:spacing w:val="8"/>
          <w:sz w:val="28"/>
          <w:szCs w:val="28"/>
        </w:rPr>
        <w:t>a</w:t>
      </w:r>
      <w:r w:rsidR="006F3833" w:rsidRPr="00531AF3">
        <w:rPr>
          <w:rFonts w:ascii="Arial" w:hAnsi="Arial" w:cs="Arial"/>
          <w:color w:val="444444"/>
          <w:spacing w:val="8"/>
          <w:sz w:val="28"/>
          <w:szCs w:val="28"/>
        </w:rPr>
        <w:t xml:space="preserve">s </w:t>
      </w:r>
      <w:r>
        <w:rPr>
          <w:rFonts w:ascii="Arial" w:hAnsi="Arial" w:cs="Arial"/>
          <w:color w:val="444444"/>
          <w:spacing w:val="8"/>
          <w:sz w:val="28"/>
          <w:szCs w:val="28"/>
        </w:rPr>
        <w:t xml:space="preserve">Que </w:t>
      </w:r>
      <w:r w:rsidR="006C1C14">
        <w:rPr>
          <w:rFonts w:ascii="Arial" w:hAnsi="Arial" w:cs="Arial"/>
          <w:color w:val="444444"/>
          <w:spacing w:val="8"/>
          <w:sz w:val="28"/>
          <w:szCs w:val="28"/>
        </w:rPr>
        <w:t>Usted P</w:t>
      </w:r>
      <w:r>
        <w:rPr>
          <w:rFonts w:ascii="Arial" w:hAnsi="Arial" w:cs="Arial"/>
          <w:color w:val="444444"/>
          <w:spacing w:val="8"/>
          <w:sz w:val="28"/>
          <w:szCs w:val="28"/>
        </w:rPr>
        <w:t>uede Usar en Casa con su Hijo</w:t>
      </w:r>
    </w:p>
    <w:p w14:paraId="77B749BE" w14:textId="77777777" w:rsidR="002D21B2" w:rsidRDefault="002D21B2" w:rsidP="006F3833">
      <w:pPr>
        <w:pStyle w:val="Heading2"/>
        <w:shd w:val="clear" w:color="auto" w:fill="FFFFFF"/>
        <w:spacing w:before="0" w:beforeAutospacing="0" w:after="75" w:afterAutospacing="0"/>
        <w:rPr>
          <w:rFonts w:ascii="Arial" w:hAnsi="Arial" w:cs="Arial"/>
          <w:color w:val="444444"/>
          <w:spacing w:val="8"/>
          <w:sz w:val="28"/>
          <w:szCs w:val="28"/>
        </w:rPr>
      </w:pPr>
    </w:p>
    <w:p w14:paraId="4D94E7BF" w14:textId="77777777" w:rsidR="006C1D22" w:rsidRDefault="00920DC4" w:rsidP="00D45EF4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Las siguientes son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diferent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es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op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c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>ion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e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que usted puede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usar de acuerdo a las necesidades o estilo de su familia</w:t>
      </w:r>
      <w:r w:rsid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Escoja la m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s conveniente para usted</w:t>
      </w:r>
      <w:r w:rsidR="00BC08DF" w:rsidRP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648B6F9D" w14:textId="77777777" w:rsidR="002D21B2" w:rsidRDefault="007966C5" w:rsidP="00D45EF4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Antes de empezar a colectar imágenes cree un </w:t>
      </w:r>
      <w:r w:rsid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folder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para guardarlas y organizarlas.  Usted puede titular este </w:t>
      </w:r>
      <w:r w:rsidR="006C1D2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folder </w:t>
      </w:r>
      <w:r w:rsidR="00635229">
        <w:rPr>
          <w:rFonts w:ascii="Arial" w:eastAsia="Times New Roman" w:hAnsi="Arial" w:cs="Arial"/>
          <w:color w:val="414141"/>
          <w:spacing w:val="8"/>
          <w:sz w:val="28"/>
          <w:szCs w:val="28"/>
        </w:rPr>
        <w:t>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Símbolos para el horario</w:t>
      </w:r>
      <w:r w:rsid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”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o de cualquier otra manera que sea fácil para usted recordarlo y accesarlo</w:t>
      </w:r>
      <w:r w:rsidR="00635229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</w:p>
    <w:p w14:paraId="5445C315" w14:textId="77777777" w:rsidR="00A44A00" w:rsidRPr="00A44A00" w:rsidRDefault="00E61863" w:rsidP="00E61863">
      <w:pPr>
        <w:pStyle w:val="ListParagraph"/>
        <w:numPr>
          <w:ilvl w:val="0"/>
          <w:numId w:val="4"/>
        </w:num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Us</w:t>
      </w:r>
      <w:r w:rsidR="007966C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ando imégenes o fotos proveí</w:t>
      </w:r>
      <w:r w:rsidR="00B953ED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das</w:t>
      </w:r>
      <w:r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 xml:space="preserve">: 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Al final usted e</w:t>
      </w:r>
      <w:r w:rsidR="007966C5" w:rsidRP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ncontrar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fotos que nosotros creamos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para su uso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,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que 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>represent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an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las actividades diarias mas 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co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munes.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P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>or favor vea las fotos a</w:t>
      </w:r>
      <w:r w:rsidR="00821B0A">
        <w:rPr>
          <w:rFonts w:ascii="Arial" w:eastAsia="Times New Roman" w:hAnsi="Arial" w:cs="Arial"/>
          <w:color w:val="414141"/>
          <w:spacing w:val="8"/>
          <w:sz w:val="28"/>
          <w:szCs w:val="28"/>
        </w:rPr>
        <w:t>l</w:t>
      </w:r>
      <w:r w:rsidR="007966C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final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Si usted cree que estas fotos suplen sus necesidades y 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>decide us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arlas</w:t>
      </w:r>
      <w:r w:rsidRP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usted puede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crea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r un horario 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tangible 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(de papel) o un horario en su teléfono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</w:p>
    <w:p w14:paraId="1359EFCC" w14:textId="77777777" w:rsidR="00A44A00" w:rsidRDefault="00A44A00" w:rsidP="00A44A00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</w:pPr>
    </w:p>
    <w:p w14:paraId="7C511F8D" w14:textId="77777777" w:rsidR="00E61863" w:rsidRPr="0010500B" w:rsidRDefault="00B953ED" w:rsidP="00A44A00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Si usted tiene impresora usted puede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>:</w:t>
      </w:r>
      <w:r w:rsid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4F345823" w14:textId="77777777" w:rsidR="00E61863" w:rsidRPr="00E61863" w:rsidRDefault="00E61863" w:rsidP="00E61863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</w:pPr>
    </w:p>
    <w:p w14:paraId="2626108E" w14:textId="77777777" w:rsidR="00E61863" w:rsidRPr="001E0B72" w:rsidRDefault="00B953ED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Imprimir las fotos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(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todas éstas son del mismo tamaño para m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jor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consistenc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ia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>)</w:t>
      </w:r>
      <w:r w:rsidR="00E61863" w:rsidRPr="003B1241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1D55E943" w14:textId="77777777" w:rsidR="00E61863" w:rsidRPr="001E0B72" w:rsidRDefault="00E61863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C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>orte las fotos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03E2625F" w14:textId="77777777" w:rsidR="00E61863" w:rsidRPr="001E0B72" w:rsidRDefault="00B953ED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Ponga las fotos en la secuencia que usted quiere que su hijo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o hija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haga las actividades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>(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organizándolas de arriba hacia abajo o de izquierda a derecha</w:t>
      </w:r>
      <w:r w:rsid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>)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Puede pegarlas 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con cinta 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en un pedazo de cartulina o de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cartón, en un folder de manila, en una tablilla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, etc.  </w:t>
      </w:r>
    </w:p>
    <w:p w14:paraId="1EE47E60" w14:textId="77777777" w:rsidR="00E61863" w:rsidRPr="00BC3F52" w:rsidRDefault="00E61863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P</w:t>
      </w:r>
      <w:r w:rsidR="00B953E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onga el horario 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>en un sitio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>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strat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gic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>o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9B4F7D">
        <w:rPr>
          <w:rFonts w:ascii="Arial" w:eastAsia="Times New Roman" w:hAnsi="Arial" w:cs="Arial"/>
          <w:color w:val="414141"/>
          <w:spacing w:val="8"/>
          <w:sz w:val="28"/>
          <w:szCs w:val="28"/>
        </w:rPr>
        <w:t>en la casa a la altura de los ojos de su hijo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3ED0F4A1" w14:textId="77777777" w:rsidR="00A44A00" w:rsidRPr="00A44A00" w:rsidRDefault="009B4F7D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Para hacer la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transi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c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>i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ó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n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 una actividad a la otra lleve a su hijo a donde est</w:t>
      </w:r>
      <w:r w:rsidR="001E6D41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el horario mientras le dice</w:t>
      </w:r>
      <w:r w:rsidR="0010500B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>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vamos a chequear tu horario”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71459076" w14:textId="77777777" w:rsidR="00E61863" w:rsidRPr="00BC3F52" w:rsidRDefault="009B4F7D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Una vez enfrente del horario se</w:t>
      </w:r>
      <w:r w:rsidR="001E6D41">
        <w:rPr>
          <w:rFonts w:ascii="Arial" w:eastAsia="Times New Roman" w:hAnsi="Arial" w:cs="Arial"/>
          <w:color w:val="414141"/>
          <w:spacing w:val="8"/>
          <w:sz w:val="28"/>
          <w:szCs w:val="28"/>
        </w:rPr>
        <w:t>ñ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ale la foto de la actividad mientras dice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“</w:t>
      </w:r>
      <w:r>
        <w:rPr>
          <w:rFonts w:ascii="Arial" w:eastAsia="Times New Roman" w:hAnsi="Arial" w:cs="Arial"/>
          <w:b/>
          <w:color w:val="414141"/>
          <w:spacing w:val="8"/>
          <w:sz w:val="28"/>
          <w:szCs w:val="28"/>
        </w:rPr>
        <w:t>es hora de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>: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desayunar</w:t>
      </w:r>
      <w:r w:rsidR="00E6186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por ejemplo. </w:t>
      </w:r>
    </w:p>
    <w:p w14:paraId="14C4061E" w14:textId="77777777" w:rsidR="00E61863" w:rsidRPr="001E0B72" w:rsidRDefault="001E6D41" w:rsidP="00E61863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Despu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 gu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e a su hijo al área donde va a hacer la actividad (en este caso 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guíelo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hacia el comedor).</w:t>
      </w:r>
    </w:p>
    <w:p w14:paraId="3F2B5B21" w14:textId="77777777" w:rsidR="00A44A00" w:rsidRPr="00BC3F52" w:rsidRDefault="00E61863" w:rsidP="00A44A00">
      <w:pPr>
        <w:pStyle w:val="ListParagraph"/>
        <w:numPr>
          <w:ilvl w:val="0"/>
          <w:numId w:val="6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Usted tambi</w:t>
      </w:r>
      <w:r w:rsidR="00E55CB1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n puede llevar el horario a donde est</w:t>
      </w:r>
      <w:r w:rsidR="00E55CB1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su hijo en vez de traer a su hijo a </w:t>
      </w:r>
      <w:r w:rsidR="00E55CB1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 w:rsidR="006C1C14">
        <w:rPr>
          <w:rFonts w:ascii="Arial" w:eastAsia="Times New Roman" w:hAnsi="Arial" w:cs="Arial"/>
          <w:color w:val="414141"/>
          <w:spacing w:val="8"/>
          <w:sz w:val="28"/>
          <w:szCs w:val="28"/>
        </w:rPr>
        <w:t>ste.</w:t>
      </w:r>
      <w:r w:rsidR="000950F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Si lo hace de este modo en el momento de presentar el horario a su hijo diga 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>“</w:t>
      </w:r>
      <w:r w:rsidR="000950F0">
        <w:rPr>
          <w:rFonts w:ascii="Arial" w:eastAsia="Times New Roman" w:hAnsi="Arial" w:cs="Arial"/>
          <w:color w:val="414141"/>
          <w:spacing w:val="8"/>
          <w:sz w:val="28"/>
          <w:szCs w:val="28"/>
        </w:rPr>
        <w:t>veamos que sigue en el horario” mientras señala la actividad</w:t>
      </w:r>
      <w:r w:rsidR="00A44A00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  <w:r w:rsidR="00E55CB1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*</w:t>
      </w:r>
      <w:r w:rsidR="000950F0">
        <w:rPr>
          <w:rFonts w:ascii="Arial" w:eastAsia="Times New Roman" w:hAnsi="Arial" w:cs="Arial"/>
          <w:color w:val="414141"/>
          <w:spacing w:val="8"/>
          <w:sz w:val="28"/>
          <w:szCs w:val="28"/>
        </w:rPr>
        <w:t>Trater el horario a donde está su hijo facilita</w:t>
      </w:r>
      <w:r w:rsidR="00E55CB1">
        <w:rPr>
          <w:rFonts w:ascii="Arial" w:eastAsia="Times New Roman" w:hAnsi="Arial" w:cs="Arial"/>
          <w:color w:val="414141"/>
          <w:spacing w:val="8"/>
          <w:sz w:val="28"/>
          <w:szCs w:val="28"/>
        </w:rPr>
        <w:t>rá</w:t>
      </w:r>
      <w:r w:rsidR="000950F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la transición</w:t>
      </w:r>
      <w:r w:rsidR="0052230F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*. </w:t>
      </w:r>
    </w:p>
    <w:p w14:paraId="7D53DD99" w14:textId="77777777" w:rsidR="00532BE7" w:rsidRDefault="000950F0" w:rsidP="00861D6D">
      <w:pPr>
        <w:shd w:val="clear" w:color="auto" w:fill="FFFFFF"/>
        <w:spacing w:after="390" w:line="240" w:lineRule="auto"/>
        <w:ind w:left="720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lastRenderedPageBreak/>
        <w:t>Para que su hijo entienda que una actividad está hecha o completa</w:t>
      </w:r>
      <w:r w:rsidR="00DE7E13">
        <w:rPr>
          <w:rFonts w:ascii="Arial" w:eastAsia="Times New Roman" w:hAnsi="Arial" w:cs="Arial"/>
          <w:color w:val="414141"/>
          <w:spacing w:val="8"/>
          <w:sz w:val="28"/>
          <w:szCs w:val="28"/>
        </w:rPr>
        <w:t>,</w:t>
      </w:r>
      <w:r w:rsidR="00861D6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antes de continuar con la siguiente remueva la foto de la actividad anterior mientras dice a su hijo “el desayuno est</w:t>
      </w:r>
      <w:r w:rsidR="0085078C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terminado” y pone la foto de 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sta en una bolsita o sobre que diga: </w:t>
      </w:r>
      <w:r w:rsidRPr="000950F0">
        <w:rPr>
          <w:rFonts w:ascii="Arial" w:eastAsia="Times New Roman" w:hAnsi="Arial" w:cs="Arial"/>
          <w:b/>
          <w:color w:val="414141"/>
          <w:spacing w:val="8"/>
          <w:sz w:val="28"/>
          <w:szCs w:val="28"/>
        </w:rPr>
        <w:t>terminado, listo o acabado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” Después diga</w:t>
      </w:r>
      <w:r w:rsidR="00DE7E1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miremos a ver qué sigue</w:t>
      </w:r>
      <w:r w:rsidR="00DE7E13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”. </w:t>
      </w:r>
    </w:p>
    <w:p w14:paraId="156923E8" w14:textId="77777777" w:rsidR="00532BE7" w:rsidRDefault="00532BE7" w:rsidP="00861D6D">
      <w:pPr>
        <w:shd w:val="clear" w:color="auto" w:fill="FFFFFF"/>
        <w:spacing w:after="390" w:line="240" w:lineRule="auto"/>
        <w:ind w:left="720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Rep</w:t>
      </w:r>
      <w:r w:rsidR="0085078C">
        <w:rPr>
          <w:rFonts w:ascii="Arial" w:eastAsia="Times New Roman" w:hAnsi="Arial" w:cs="Arial"/>
          <w:color w:val="414141"/>
          <w:spacing w:val="8"/>
          <w:sz w:val="28"/>
          <w:szCs w:val="28"/>
        </w:rPr>
        <w:t>ita este proce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</w:t>
      </w:r>
      <w:r w:rsidR="0085078C">
        <w:rPr>
          <w:rFonts w:ascii="Arial" w:eastAsia="Times New Roman" w:hAnsi="Arial" w:cs="Arial"/>
          <w:color w:val="414141"/>
          <w:spacing w:val="8"/>
          <w:sz w:val="28"/>
          <w:szCs w:val="28"/>
        </w:rPr>
        <w:t>o durante todo el d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 w:rsidR="0085078C">
        <w:rPr>
          <w:rFonts w:ascii="Arial" w:eastAsia="Times New Roman" w:hAnsi="Arial" w:cs="Arial"/>
          <w:color w:val="414141"/>
          <w:spacing w:val="8"/>
          <w:sz w:val="28"/>
          <w:szCs w:val="28"/>
        </w:rPr>
        <w:t>a para cada actividad hasta completar todas las actividades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  <w:r w:rsidR="00861D6D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 </w:t>
      </w:r>
    </w:p>
    <w:p w14:paraId="7D932F5A" w14:textId="77777777" w:rsidR="00532BE7" w:rsidRDefault="00532BE7" w:rsidP="00532BE7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       </w:t>
      </w:r>
      <w:r w:rsidR="005063DE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Si usted </w:t>
      </w:r>
      <w:r w:rsidR="005063DE" w:rsidRPr="005063DE">
        <w:rPr>
          <w:rFonts w:ascii="Arial" w:eastAsia="Times New Roman" w:hAnsi="Arial" w:cs="Arial"/>
          <w:color w:val="414141"/>
          <w:spacing w:val="8"/>
          <w:sz w:val="28"/>
          <w:szCs w:val="28"/>
          <w:u w:val="single"/>
        </w:rPr>
        <w:t>no tiene</w:t>
      </w:r>
      <w:r w:rsidR="005063DE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impresora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:</w:t>
      </w:r>
    </w:p>
    <w:p w14:paraId="128C991E" w14:textId="77777777" w:rsidR="005063DE" w:rsidRDefault="005063DE" w:rsidP="00FE45E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Con su tel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fono tome 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fotos</w:t>
      </w:r>
      <w:r w:rsid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 cada una de estas imágenes y</w:t>
      </w:r>
      <w:r w:rsid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pres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 w:rsid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>nt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eselas a su hijo en el tel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fono una a una en la secuencia que usted quiera mientras le dice</w:t>
      </w:r>
      <w:r w:rsid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: 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miremos que sigue en tu horario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”,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FE45E5">
        <w:rPr>
          <w:rFonts w:ascii="Arial" w:eastAsia="Times New Roman" w:hAnsi="Arial" w:cs="Arial"/>
          <w:color w:val="414141"/>
          <w:spacing w:val="8"/>
          <w:sz w:val="28"/>
          <w:szCs w:val="28"/>
        </w:rPr>
        <w:t>”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mira es hora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de</w:t>
      </w:r>
      <w:r w:rsidR="00FE45E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vestirse (por ejemplo</w:t>
      </w:r>
      <w:r w:rsidR="00FE45E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),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despu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 guíe a su hijo al área donde va a pasar la actividad. </w:t>
      </w:r>
    </w:p>
    <w:p w14:paraId="36DACC78" w14:textId="77777777" w:rsidR="005063DE" w:rsidRDefault="005063DE" w:rsidP="00FE45E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02E2F6C2" w14:textId="77777777" w:rsidR="00E85D08" w:rsidRPr="005063DE" w:rsidRDefault="005063DE" w:rsidP="005063DE">
      <w:pPr>
        <w:shd w:val="clear" w:color="auto" w:fill="FFFFFF"/>
        <w:spacing w:after="390" w:line="240" w:lineRule="auto"/>
        <w:ind w:left="720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Repita este proceso durante todo el d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a para cada actividad hasta completar todas las actividades.   </w:t>
      </w:r>
      <w:r w:rsidR="00FE45E5" w:rsidRPr="005063DE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582117D0" w14:textId="77777777" w:rsidR="00E61863" w:rsidRPr="00532BE7" w:rsidRDefault="00E61863" w:rsidP="00FE45E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 w:rsidRP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089B6E45" w14:textId="77777777" w:rsidR="00BC08DF" w:rsidRPr="00FE45E5" w:rsidRDefault="00BC08DF" w:rsidP="00FE45E5">
      <w:pPr>
        <w:pStyle w:val="ListParagraph"/>
        <w:numPr>
          <w:ilvl w:val="0"/>
          <w:numId w:val="4"/>
        </w:num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</w:pPr>
      <w:r w:rsidRPr="00FE45E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Co</w:t>
      </w:r>
      <w:r w:rsidR="005063DE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nsiguiendo o colectando imágenes/fotos en G</w:t>
      </w:r>
      <w:r w:rsidRPr="00FE45E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oogle</w:t>
      </w:r>
      <w:r w:rsidR="00E607AA" w:rsidRPr="00FE45E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:</w:t>
      </w:r>
    </w:p>
    <w:p w14:paraId="4DE2002B" w14:textId="77777777" w:rsidR="00113C93" w:rsidRPr="00113C93" w:rsidRDefault="00113C93" w:rsidP="00113C93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</w:pPr>
    </w:p>
    <w:p w14:paraId="722D46D0" w14:textId="77777777" w:rsidR="00635229" w:rsidRPr="00635229" w:rsidRDefault="005063DE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Vaya a</w:t>
      </w:r>
      <w:r w:rsidR="00E607AA" w:rsidRP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G</w:t>
      </w:r>
      <w:r w:rsidR="00E607AA" w:rsidRP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>oogl</w:t>
      </w:r>
      <w:r w:rsidR="00635229">
        <w:rPr>
          <w:rFonts w:ascii="Arial" w:eastAsia="Times New Roman" w:hAnsi="Arial" w:cs="Arial"/>
          <w:color w:val="414141"/>
          <w:spacing w:val="8"/>
          <w:sz w:val="28"/>
          <w:szCs w:val="28"/>
        </w:rPr>
        <w:t>e</w:t>
      </w:r>
    </w:p>
    <w:p w14:paraId="4E02878F" w14:textId="77777777" w:rsidR="00E607AA" w:rsidRPr="00E607AA" w:rsidRDefault="003D55AC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Escriba palabras claves para encontrar una foto que</w:t>
      </w:r>
      <w:r w:rsidR="00E607AA" w:rsidRP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represent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</w:t>
      </w:r>
      <w:r w:rsidR="00E607AA" w:rsidRP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la actividad que usted est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á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buscando por ejemplo: niño pequeño cepillándose los dientes, después haga click en imágenes</w:t>
      </w:r>
      <w:r w:rsid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FE45E5">
        <w:rPr>
          <w:rFonts w:ascii="Arial" w:eastAsia="Times New Roman" w:hAnsi="Arial" w:cs="Arial"/>
          <w:color w:val="414141"/>
          <w:spacing w:val="8"/>
          <w:sz w:val="28"/>
          <w:szCs w:val="28"/>
        </w:rPr>
        <w:t>(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aparecerán </w:t>
      </w:r>
      <w:r w:rsidR="003B1241">
        <w:rPr>
          <w:rFonts w:ascii="Arial" w:eastAsia="Times New Roman" w:hAnsi="Arial" w:cs="Arial"/>
          <w:color w:val="414141"/>
          <w:spacing w:val="8"/>
          <w:sz w:val="28"/>
          <w:szCs w:val="28"/>
        </w:rPr>
        <w:t>diferent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es opciones en la pantalla)</w:t>
      </w:r>
      <w:r w:rsidR="003B1241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</w:p>
    <w:p w14:paraId="5217454D" w14:textId="77777777" w:rsidR="00635229" w:rsidRPr="00635229" w:rsidRDefault="003D55AC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Mueva el ratón hacia abajo hasta que encuentre la</w:t>
      </w:r>
      <w:r w:rsidR="00635229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>im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 w:rsid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>ge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n o foto que mejor se acomode a sus necesidades. </w:t>
      </w:r>
    </w:p>
    <w:p w14:paraId="61CA7855" w14:textId="77777777" w:rsidR="00635229" w:rsidRPr="00635229" w:rsidRDefault="003D55AC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Haga c</w:t>
      </w:r>
      <w:r w:rsidR="00E607AA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lick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en la foto</w:t>
      </w:r>
      <w:r w:rsidR="00635229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2F773B28" w14:textId="77777777" w:rsidR="00E607AA" w:rsidRPr="00635229" w:rsidRDefault="003D55AC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Guárdela en el folder que creó anteriormente</w:t>
      </w:r>
      <w:r w:rsidR="002D21B2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</w:p>
    <w:p w14:paraId="0C25450D" w14:textId="77777777" w:rsidR="00635229" w:rsidRPr="006F3E3A" w:rsidRDefault="00635229" w:rsidP="00E607AA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Rep</w:t>
      </w:r>
      <w:r w:rsidR="003D55AC">
        <w:rPr>
          <w:rFonts w:ascii="Arial" w:eastAsia="Times New Roman" w:hAnsi="Arial" w:cs="Arial"/>
          <w:color w:val="414141"/>
          <w:spacing w:val="8"/>
          <w:sz w:val="28"/>
          <w:szCs w:val="28"/>
        </w:rPr>
        <w:t>ita el mismo procediemiento hasta colectar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3D55AC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las fotos de todas las actividades que necesite.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0CD6BD32" w14:textId="77777777" w:rsidR="006F3E3A" w:rsidRPr="006F3E3A" w:rsidRDefault="006F3E3A" w:rsidP="006F3E3A">
      <w:pPr>
        <w:pStyle w:val="ListParagraph"/>
        <w:shd w:val="clear" w:color="auto" w:fill="FFFFFF"/>
        <w:spacing w:after="390" w:line="240" w:lineRule="auto"/>
        <w:ind w:left="1080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</w:p>
    <w:p w14:paraId="2524E6DB" w14:textId="77777777" w:rsidR="006F3E3A" w:rsidRDefault="003D55AC" w:rsidP="006F3E3A">
      <w:pPr>
        <w:pStyle w:val="ListParagraph"/>
        <w:shd w:val="clear" w:color="auto" w:fill="FFFFFF"/>
        <w:spacing w:after="390" w:line="240" w:lineRule="auto"/>
        <w:ind w:left="1080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Si usted tiene impresora:</w:t>
      </w:r>
    </w:p>
    <w:p w14:paraId="13B9222C" w14:textId="77777777" w:rsidR="006F3E3A" w:rsidRPr="006F3E3A" w:rsidRDefault="006F3E3A" w:rsidP="006F3E3A">
      <w:pPr>
        <w:pStyle w:val="ListParagraph"/>
        <w:shd w:val="clear" w:color="auto" w:fill="FFFFFF"/>
        <w:spacing w:after="390" w:line="240" w:lineRule="auto"/>
        <w:ind w:left="1080"/>
        <w:rPr>
          <w:rFonts w:ascii="Arial" w:eastAsia="Times New Roman" w:hAnsi="Arial" w:cs="Arial"/>
          <w:b/>
          <w:color w:val="414141"/>
          <w:spacing w:val="8"/>
          <w:sz w:val="28"/>
          <w:szCs w:val="28"/>
        </w:rPr>
      </w:pPr>
    </w:p>
    <w:p w14:paraId="4060B7D1" w14:textId="77777777" w:rsidR="001E0B72" w:rsidRPr="006F3E3A" w:rsidRDefault="003D55AC" w:rsidP="003B1241">
      <w:pPr>
        <w:pStyle w:val="ListParagraph"/>
        <w:numPr>
          <w:ilvl w:val="0"/>
          <w:numId w:val="5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lastRenderedPageBreak/>
        <w:t xml:space="preserve">Imprima las fotos </w:t>
      </w:r>
      <w:r w:rsidR="003B1241">
        <w:rPr>
          <w:rFonts w:ascii="Arial" w:eastAsia="Times New Roman" w:hAnsi="Arial" w:cs="Arial"/>
          <w:color w:val="414141"/>
          <w:spacing w:val="8"/>
          <w:sz w:val="28"/>
          <w:szCs w:val="28"/>
        </w:rPr>
        <w:t>(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al momento de imprimir usted puede seleccionar el tamaño que quiere en la impresora y lograr que todas las fotos </w:t>
      </w:r>
      <w:r w:rsidR="00F61978">
        <w:rPr>
          <w:rFonts w:ascii="Arial" w:eastAsia="Times New Roman" w:hAnsi="Arial" w:cs="Arial"/>
          <w:color w:val="414141"/>
          <w:spacing w:val="8"/>
          <w:sz w:val="28"/>
          <w:szCs w:val="28"/>
        </w:rPr>
        <w:t>sean del mismo tamaño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F61978">
        <w:rPr>
          <w:rFonts w:ascii="Arial" w:eastAsia="Times New Roman" w:hAnsi="Arial" w:cs="Arial"/>
          <w:color w:val="414141"/>
          <w:spacing w:val="8"/>
          <w:sz w:val="28"/>
          <w:szCs w:val="28"/>
        </w:rPr>
        <w:t>para mayor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F61978">
        <w:rPr>
          <w:rFonts w:ascii="Arial" w:eastAsia="Times New Roman" w:hAnsi="Arial" w:cs="Arial"/>
          <w:color w:val="414141"/>
          <w:spacing w:val="8"/>
          <w:sz w:val="28"/>
          <w:szCs w:val="28"/>
        </w:rPr>
        <w:t>consistencia</w:t>
      </w:r>
      <w:r w:rsidR="001E0B72">
        <w:rPr>
          <w:rFonts w:ascii="Arial" w:eastAsia="Times New Roman" w:hAnsi="Arial" w:cs="Arial"/>
          <w:color w:val="414141"/>
          <w:spacing w:val="8"/>
          <w:sz w:val="28"/>
          <w:szCs w:val="28"/>
        </w:rPr>
        <w:t>)</w:t>
      </w:r>
      <w:r w:rsidR="003B1241" w:rsidRPr="003B1241"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  <w:r w:rsidR="006F3E3A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5978B1DA" w14:textId="77777777" w:rsidR="006F3E3A" w:rsidRDefault="00FE43D7" w:rsidP="006F3E3A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32"/>
          <w:szCs w:val="32"/>
        </w:rPr>
      </w:pPr>
      <w:r>
        <w:rPr>
          <w:rFonts w:ascii="Arial" w:eastAsia="Times New Roman" w:hAnsi="Arial" w:cs="Arial"/>
          <w:color w:val="414141"/>
          <w:spacing w:val="8"/>
          <w:sz w:val="32"/>
          <w:szCs w:val="32"/>
        </w:rPr>
        <w:t xml:space="preserve">Después repita los pasos </w:t>
      </w:r>
      <w:r w:rsidRPr="00FE43D7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del</w:t>
      </w:r>
      <w:r w:rsidR="006F3E3A" w:rsidRPr="006F3E3A">
        <w:rPr>
          <w:rFonts w:ascii="Arial" w:eastAsia="Times New Roman" w:hAnsi="Arial" w:cs="Arial"/>
          <w:color w:val="414141"/>
          <w:spacing w:val="8"/>
          <w:sz w:val="32"/>
          <w:szCs w:val="32"/>
        </w:rPr>
        <w:t xml:space="preserve"> </w:t>
      </w:r>
      <w:r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2 al 8 explicados en el proceso anterior</w:t>
      </w:r>
      <w:r w:rsidR="006F3E3A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; P</w:t>
      </w:r>
      <w:r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or favor refiérase a arriba y lea los pasos en</w:t>
      </w:r>
      <w:r>
        <w:rPr>
          <w:rFonts w:ascii="Arial" w:eastAsia="Times New Roman" w:hAnsi="Arial" w:cs="Arial"/>
          <w:color w:val="414141"/>
          <w:spacing w:val="8"/>
          <w:sz w:val="32"/>
          <w:szCs w:val="32"/>
        </w:rPr>
        <w:t xml:space="preserve"> </w:t>
      </w:r>
      <w:r w:rsidR="006F3E3A" w:rsidRPr="006F3E3A">
        <w:rPr>
          <w:rFonts w:ascii="Arial" w:eastAsia="Times New Roman" w:hAnsi="Arial" w:cs="Arial"/>
          <w:color w:val="414141"/>
          <w:spacing w:val="8"/>
          <w:sz w:val="32"/>
          <w:szCs w:val="32"/>
        </w:rPr>
        <w:t>U</w:t>
      </w:r>
      <w:r>
        <w:rPr>
          <w:rFonts w:ascii="Arial" w:eastAsia="Times New Roman" w:hAnsi="Arial" w:cs="Arial"/>
          <w:color w:val="414141"/>
          <w:spacing w:val="8"/>
          <w:sz w:val="32"/>
          <w:szCs w:val="32"/>
        </w:rPr>
        <w:t xml:space="preserve">sando </w:t>
      </w:r>
      <w:r w:rsidR="006F3E3A" w:rsidRPr="006F3E3A">
        <w:rPr>
          <w:rFonts w:ascii="Arial" w:eastAsia="Times New Roman" w:hAnsi="Arial" w:cs="Arial"/>
          <w:color w:val="414141"/>
          <w:spacing w:val="8"/>
          <w:sz w:val="32"/>
          <w:szCs w:val="32"/>
        </w:rPr>
        <w:t>im</w:t>
      </w:r>
      <w:r>
        <w:rPr>
          <w:rFonts w:ascii="Arial" w:eastAsia="Times New Roman" w:hAnsi="Arial" w:cs="Arial"/>
          <w:color w:val="414141"/>
          <w:spacing w:val="8"/>
          <w:sz w:val="32"/>
          <w:szCs w:val="32"/>
        </w:rPr>
        <w:t>á</w:t>
      </w:r>
      <w:r w:rsidR="006F3E3A" w:rsidRPr="006F3E3A">
        <w:rPr>
          <w:rFonts w:ascii="Arial" w:eastAsia="Times New Roman" w:hAnsi="Arial" w:cs="Arial"/>
          <w:color w:val="414141"/>
          <w:spacing w:val="8"/>
          <w:sz w:val="32"/>
          <w:szCs w:val="32"/>
        </w:rPr>
        <w:t>ge</w:t>
      </w:r>
      <w:r>
        <w:rPr>
          <w:rFonts w:ascii="Arial" w:eastAsia="Times New Roman" w:hAnsi="Arial" w:cs="Arial"/>
          <w:color w:val="414141"/>
          <w:spacing w:val="8"/>
          <w:sz w:val="32"/>
          <w:szCs w:val="32"/>
        </w:rPr>
        <w:t>nes o fotos proveídas</w:t>
      </w:r>
      <w:r w:rsidR="006F3E3A">
        <w:rPr>
          <w:rFonts w:ascii="Arial" w:eastAsia="Times New Roman" w:hAnsi="Arial" w:cs="Arial"/>
          <w:color w:val="414141"/>
          <w:spacing w:val="8"/>
          <w:sz w:val="32"/>
          <w:szCs w:val="32"/>
        </w:rPr>
        <w:t>.</w:t>
      </w:r>
    </w:p>
    <w:p w14:paraId="064BEBBD" w14:textId="77777777" w:rsidR="0052230F" w:rsidRDefault="00FE43D7" w:rsidP="0052230F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Si usted </w:t>
      </w:r>
      <w:r w:rsidRPr="00FE43D7">
        <w:rPr>
          <w:rFonts w:ascii="Arial" w:eastAsia="Times New Roman" w:hAnsi="Arial" w:cs="Arial"/>
          <w:color w:val="414141"/>
          <w:spacing w:val="8"/>
          <w:sz w:val="28"/>
          <w:szCs w:val="28"/>
          <w:u w:val="single"/>
        </w:rPr>
        <w:t>no tiene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impresora</w:t>
      </w:r>
      <w:r w:rsidR="0052230F">
        <w:rPr>
          <w:rFonts w:ascii="Arial" w:eastAsia="Times New Roman" w:hAnsi="Arial" w:cs="Arial"/>
          <w:color w:val="414141"/>
          <w:spacing w:val="8"/>
          <w:sz w:val="28"/>
          <w:szCs w:val="28"/>
        </w:rPr>
        <w:t>:</w:t>
      </w:r>
    </w:p>
    <w:p w14:paraId="299F6896" w14:textId="77777777" w:rsidR="00E85D08" w:rsidRDefault="00FE43D7" w:rsidP="00B22419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Con su teléfono tome fotos de cada una de las imágenes y presénteselas a su hijo en el telefono una a una en la secuencia que usted quiera mientras le dice: 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“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miremos que sigue en tu horario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”,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”mira es hora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de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“vestirse (por ejemplo), despu</w:t>
      </w:r>
      <w:r w:rsidR="003C7518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s guíe a su hijo al área donde va a pasar la actividad. </w:t>
      </w:r>
    </w:p>
    <w:p w14:paraId="637BFB70" w14:textId="77777777" w:rsidR="00B22419" w:rsidRPr="00B22419" w:rsidRDefault="00B22419" w:rsidP="00B22419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2669D354" w14:textId="77777777" w:rsidR="00E85D08" w:rsidRDefault="00E85D08" w:rsidP="0052230F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44DCF69C" w14:textId="77777777" w:rsidR="0052230F" w:rsidRPr="00624C95" w:rsidRDefault="0052230F" w:rsidP="00624C95">
      <w:pPr>
        <w:pStyle w:val="ListParagraph"/>
        <w:numPr>
          <w:ilvl w:val="0"/>
          <w:numId w:val="4"/>
        </w:num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 w:rsidRPr="00624C9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C</w:t>
      </w:r>
      <w:r w:rsidR="00B22419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reando sus propias imégenes</w:t>
      </w:r>
      <w:r w:rsidRPr="00624C95">
        <w:rPr>
          <w:rFonts w:ascii="Arial" w:eastAsia="Times New Roman" w:hAnsi="Arial" w:cs="Arial"/>
          <w:b/>
          <w:color w:val="414141"/>
          <w:spacing w:val="8"/>
          <w:sz w:val="32"/>
          <w:szCs w:val="32"/>
        </w:rPr>
        <w:t>:</w:t>
      </w:r>
    </w:p>
    <w:p w14:paraId="6BEDA83E" w14:textId="77777777" w:rsidR="0052230F" w:rsidRDefault="00B22419" w:rsidP="0052230F">
      <w:pPr>
        <w:shd w:val="clear" w:color="auto" w:fill="FFFFFF"/>
        <w:spacing w:after="390" w:line="240" w:lineRule="auto"/>
        <w:ind w:left="360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En estos d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as nuestras vidas giran en torno a la tecnolog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a especialmente a los tel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fonos celulares y los ni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ñ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os entienden y responden muy bien a 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sta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tecnología</w:t>
      </w:r>
      <w:r w:rsidR="0052230F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.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Usted puede puede tomar ventaja de esto y crear sus propias imágenes tomando fotos de su hijo con su tel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fono. A los ni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ñ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os les gusta verse en las fotos as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í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que probablemente una vez que usted haya logrado tomar las fotos su hijo estar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>á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1D4E60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mas dispuesto a hacer las actividades. </w:t>
      </w:r>
    </w:p>
    <w:p w14:paraId="175C501B" w14:textId="77777777" w:rsidR="00FE5348" w:rsidRDefault="001D4E60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Tome fotos con su teléfono de su hijo haciendo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diferentes 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>activi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dades hasta que consiga todas las imágenes que representen las actividades que usted quiere que su hijo haga. Lleve el teléfono a donde esté su hijo cada vez que vaya a hacer una transición mientras dice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>“miremos que sigue en tu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horario” ”mira es hora de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vestirse” (por ejemplo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),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despu</w:t>
      </w:r>
      <w:r w:rsidR="00821B0A">
        <w:rPr>
          <w:rFonts w:ascii="Arial" w:eastAsia="Times New Roman" w:hAnsi="Arial" w:cs="Arial"/>
          <w:color w:val="414141"/>
          <w:spacing w:val="8"/>
          <w:sz w:val="28"/>
          <w:szCs w:val="28"/>
        </w:rPr>
        <w:t>é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s gu</w:t>
      </w:r>
      <w:r w:rsidR="00821B0A">
        <w:rPr>
          <w:rFonts w:ascii="Arial" w:eastAsia="Times New Roman" w:hAnsi="Arial" w:cs="Arial"/>
          <w:color w:val="414141"/>
          <w:spacing w:val="8"/>
          <w:sz w:val="28"/>
          <w:szCs w:val="28"/>
        </w:rPr>
        <w:t>íe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a su hijo al area donde tendrá lugar la actividad.</w:t>
      </w:r>
      <w:r w:rsidR="00FE534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4B79DFC5" w14:textId="77777777" w:rsidR="0052230F" w:rsidRDefault="00FE5348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Rep</w:t>
      </w:r>
      <w:r w:rsidR="00821B0A">
        <w:rPr>
          <w:rFonts w:ascii="Arial" w:eastAsia="Times New Roman" w:hAnsi="Arial" w:cs="Arial"/>
          <w:color w:val="414141"/>
          <w:spacing w:val="8"/>
          <w:sz w:val="28"/>
          <w:szCs w:val="28"/>
        </w:rPr>
        <w:t>ita este proceso hasta completer todas las actividades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.</w:t>
      </w:r>
      <w:r w:rsidRPr="00532BE7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</w:p>
    <w:p w14:paraId="1D8A58BE" w14:textId="77777777" w:rsidR="00624C95" w:rsidRDefault="00624C95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5F7B3222" w14:textId="77777777" w:rsidR="00624C95" w:rsidRDefault="00624C95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143F3CA3" w14:textId="77777777" w:rsidR="00624C95" w:rsidRDefault="00821B0A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A continuación encontrará ejemplos de horarios y fotos de</w:t>
      </w:r>
      <w:r w:rsidR="00E85D08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activi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dades que creamos para su uso.</w:t>
      </w:r>
      <w:r w:rsidR="00BD0659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>Por favor mire abajo</w:t>
      </w:r>
      <w:r w:rsidR="00624C95">
        <w:rPr>
          <w:rFonts w:ascii="Arial" w:eastAsia="Times New Roman" w:hAnsi="Arial" w:cs="Arial"/>
          <w:color w:val="414141"/>
          <w:spacing w:val="8"/>
          <w:sz w:val="28"/>
          <w:szCs w:val="28"/>
        </w:rPr>
        <w:t>!</w:t>
      </w:r>
    </w:p>
    <w:p w14:paraId="5905FD79" w14:textId="77777777" w:rsidR="00624C95" w:rsidRDefault="00624C95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55D9F701" w14:textId="77777777" w:rsidR="00624C95" w:rsidRDefault="00624C95" w:rsidP="00FE5348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25E5B85B" w14:textId="77777777" w:rsidR="006F3E3A" w:rsidRPr="00624C95" w:rsidRDefault="004462F5" w:rsidP="00624C95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 w:rsidRPr="00624C95">
        <w:rPr>
          <w:rFonts w:eastAsiaTheme="minorEastAsia" w:hAnsi="Calibri"/>
          <w:color w:val="000000" w:themeColor="text1"/>
          <w:kern w:val="24"/>
          <w:sz w:val="32"/>
          <w:szCs w:val="32"/>
        </w:rPr>
        <w:lastRenderedPageBreak/>
        <w:t xml:space="preserve">    </w:t>
      </w:r>
      <w:r w:rsidR="00416AA7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Ejemplo de un horario diario</w:t>
      </w:r>
      <w:r w:rsidR="00821B0A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 (usando fotos proveídas</w:t>
      </w:r>
      <w:r w:rsidRPr="004462F5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)</w:t>
      </w:r>
    </w:p>
    <w:p w14:paraId="78DE5079" w14:textId="77777777" w:rsidR="00624C95" w:rsidRPr="00624C95" w:rsidRDefault="00624C95" w:rsidP="00624C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3C234DC" w14:textId="77777777" w:rsidR="004462F5" w:rsidRDefault="00624C95" w:rsidP="00624C9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  <w:r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      </w:t>
      </w:r>
      <w:r w:rsidR="004462F5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            </w:t>
      </w:r>
      <w:r w:rsidR="00873F0C">
        <w:rPr>
          <w:rFonts w:ascii="Arial" w:eastAsia="Times New Roman" w:hAnsi="Arial" w:cs="Arial"/>
          <w:color w:val="414141"/>
          <w:spacing w:val="8"/>
          <w:sz w:val="28"/>
          <w:szCs w:val="28"/>
        </w:rPr>
        <w:t xml:space="preserve">     </w:t>
      </w:r>
      <w:r w:rsidR="00416AA7">
        <w:rPr>
          <w:noProof/>
        </w:rPr>
        <w:drawing>
          <wp:inline distT="0" distB="0" distL="0" distR="0" wp14:anchorId="41FE530D" wp14:editId="54C4EFAA">
            <wp:extent cx="1911633" cy="5610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173" cy="56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9BFC" w14:textId="77777777" w:rsidR="00416AA7" w:rsidRDefault="00416AA7" w:rsidP="00624C9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63D6F7FF" w14:textId="77777777" w:rsidR="00E85D08" w:rsidRDefault="00E85D08" w:rsidP="00624C95">
      <w:pPr>
        <w:pStyle w:val="ListParagraph"/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8"/>
          <w:szCs w:val="28"/>
        </w:rPr>
      </w:pPr>
    </w:p>
    <w:p w14:paraId="48F4EF97" w14:textId="77777777" w:rsidR="004462F5" w:rsidRPr="00624C95" w:rsidRDefault="00416AA7" w:rsidP="004462F5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lastRenderedPageBreak/>
        <w:t>Ejemplo de rutina de cepillarse los dientes</w:t>
      </w:r>
      <w:r w:rsidR="004462F5" w:rsidRPr="004462F5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 (</w:t>
      </w: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usando fotos </w:t>
      </w:r>
      <w:r w:rsidR="006A50D2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del niño impresas en papel</w:t>
      </w: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)</w:t>
      </w:r>
    </w:p>
    <w:p w14:paraId="77985AA7" w14:textId="77777777" w:rsidR="004462F5" w:rsidRDefault="004462F5" w:rsidP="004462F5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40"/>
          <w:szCs w:val="40"/>
        </w:rPr>
      </w:pPr>
    </w:p>
    <w:p w14:paraId="2ADAC0F7" w14:textId="77777777" w:rsidR="00B5551A" w:rsidRDefault="004462F5" w:rsidP="00B5551A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40"/>
          <w:szCs w:val="40"/>
        </w:rPr>
      </w:pPr>
      <w:r>
        <w:rPr>
          <w:rFonts w:eastAsiaTheme="minorEastAsia" w:hAnsi="Calibri"/>
          <w:color w:val="000000" w:themeColor="text1"/>
          <w:kern w:val="24"/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 wp14:anchorId="222B33B6" wp14:editId="6E6B969F">
            <wp:extent cx="5105400" cy="14381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7780" cy="14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86CB" w14:textId="77777777" w:rsidR="00BD0659" w:rsidRDefault="00BD0659" w:rsidP="00B5551A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40"/>
          <w:szCs w:val="40"/>
        </w:rPr>
      </w:pPr>
    </w:p>
    <w:p w14:paraId="4524E307" w14:textId="77777777" w:rsidR="00B5551A" w:rsidRDefault="00B5551A" w:rsidP="00B5551A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40"/>
          <w:szCs w:val="40"/>
        </w:rPr>
      </w:pPr>
    </w:p>
    <w:p w14:paraId="33264FBF" w14:textId="77777777" w:rsidR="00635229" w:rsidRPr="00624C95" w:rsidRDefault="00E5792F" w:rsidP="00B5551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Ejemplo de Horario Diario </w:t>
      </w:r>
      <w:r w:rsidR="00B5551A" w:rsidRPr="004462F5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(us</w:t>
      </w: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ando fotos conseguidas en Google)</w:t>
      </w:r>
      <w:r w:rsidR="00F10973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 Presentadas en el telefono una a una.</w:t>
      </w:r>
    </w:p>
    <w:p w14:paraId="5FCE21CF" w14:textId="77777777" w:rsidR="00D45EF4" w:rsidRDefault="00B5551A" w:rsidP="00D45EF4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  <w:r>
        <w:rPr>
          <w:noProof/>
        </w:rPr>
        <w:drawing>
          <wp:inline distT="0" distB="0" distL="0" distR="0" wp14:anchorId="307E32DF" wp14:editId="74725812">
            <wp:extent cx="3964120" cy="3629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116" cy="36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F0B9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61A99A2E" wp14:editId="428CC96D">
            <wp:extent cx="8686800" cy="5754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999D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2E1837F6" wp14:editId="72279847">
            <wp:extent cx="850519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5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DC8D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7409D9AB" wp14:editId="38F07B52">
            <wp:extent cx="8686800" cy="5828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E6C1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7CB7B88D" wp14:editId="2F2FE92B">
            <wp:extent cx="8686800" cy="590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4706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5C10D87B" wp14:editId="0D4DD9ED">
            <wp:extent cx="8686800" cy="590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AFA9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7EAE1A82" wp14:editId="783BDD04">
            <wp:extent cx="8686800" cy="5754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B140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2B9AE2F5" wp14:editId="70019842">
            <wp:extent cx="8686800" cy="590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A955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083B1238" wp14:editId="5D3693BB">
            <wp:extent cx="8686800" cy="5905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0DDA" w14:textId="77777777" w:rsidR="006A50D2" w:rsidRDefault="006A50D2" w:rsidP="006A50D2">
      <w:r>
        <w:rPr>
          <w:noProof/>
        </w:rPr>
        <w:lastRenderedPageBreak/>
        <w:drawing>
          <wp:inline distT="0" distB="0" distL="0" distR="0" wp14:anchorId="11CE5F47" wp14:editId="3529E150">
            <wp:extent cx="8686800" cy="26244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3438" w14:textId="77777777" w:rsidR="00E85D08" w:rsidRDefault="00E85D08" w:rsidP="00E85D08"/>
    <w:p w14:paraId="30D221E2" w14:textId="77777777" w:rsidR="00E85D08" w:rsidRDefault="00E85D08" w:rsidP="00E85D08"/>
    <w:p w14:paraId="086AB744" w14:textId="77777777" w:rsidR="00E85D08" w:rsidRDefault="00E85D08" w:rsidP="00E85D08"/>
    <w:p w14:paraId="01056F38" w14:textId="77777777" w:rsidR="00E85D08" w:rsidRDefault="00E85D08" w:rsidP="00E85D08"/>
    <w:p w14:paraId="48885DB5" w14:textId="77777777" w:rsidR="00E85D08" w:rsidRDefault="00E85D08" w:rsidP="00E85D08"/>
    <w:p w14:paraId="327FC298" w14:textId="77777777" w:rsidR="00E85D08" w:rsidRDefault="00E85D08" w:rsidP="00E85D08"/>
    <w:p w14:paraId="6A591E5A" w14:textId="77777777" w:rsidR="00E85D08" w:rsidRDefault="00E85D08" w:rsidP="00E85D08"/>
    <w:p w14:paraId="77EE5A6D" w14:textId="77777777" w:rsidR="00E85D08" w:rsidRDefault="00E85D08" w:rsidP="00E85D08"/>
    <w:p w14:paraId="0E1011D8" w14:textId="77777777" w:rsidR="00E85D08" w:rsidRDefault="00E85D08" w:rsidP="00E85D08"/>
    <w:p w14:paraId="198943E4" w14:textId="77777777" w:rsidR="00E85D08" w:rsidRPr="00D45EF4" w:rsidRDefault="00E85D08" w:rsidP="00D45EF4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414141"/>
          <w:spacing w:val="8"/>
          <w:sz w:val="24"/>
          <w:szCs w:val="24"/>
        </w:rPr>
      </w:pPr>
    </w:p>
    <w:sectPr w:rsidR="00E85D08" w:rsidRPr="00D45EF4" w:rsidSect="00624C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09E7"/>
    <w:multiLevelType w:val="hybridMultilevel"/>
    <w:tmpl w:val="10725C9E"/>
    <w:lvl w:ilvl="0" w:tplc="99CA4C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96D7B"/>
    <w:multiLevelType w:val="hybridMultilevel"/>
    <w:tmpl w:val="82EADBAC"/>
    <w:lvl w:ilvl="0" w:tplc="BF9A1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803AC5"/>
    <w:multiLevelType w:val="hybridMultilevel"/>
    <w:tmpl w:val="7E4827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11A2F"/>
    <w:multiLevelType w:val="hybridMultilevel"/>
    <w:tmpl w:val="90069F16"/>
    <w:lvl w:ilvl="0" w:tplc="83FA84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23232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D51C7"/>
    <w:multiLevelType w:val="multilevel"/>
    <w:tmpl w:val="1E782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767733"/>
    <w:multiLevelType w:val="hybridMultilevel"/>
    <w:tmpl w:val="E768401E"/>
    <w:lvl w:ilvl="0" w:tplc="1B8ADCE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1D61BC"/>
    <w:multiLevelType w:val="hybridMultilevel"/>
    <w:tmpl w:val="C4904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1C8"/>
    <w:rsid w:val="0003250D"/>
    <w:rsid w:val="00075EE0"/>
    <w:rsid w:val="000950F0"/>
    <w:rsid w:val="0010500B"/>
    <w:rsid w:val="00113C93"/>
    <w:rsid w:val="0017372B"/>
    <w:rsid w:val="001D4E60"/>
    <w:rsid w:val="001E0B72"/>
    <w:rsid w:val="001E6D41"/>
    <w:rsid w:val="002857D3"/>
    <w:rsid w:val="002A63B8"/>
    <w:rsid w:val="002B3B27"/>
    <w:rsid w:val="002D21B2"/>
    <w:rsid w:val="002E410B"/>
    <w:rsid w:val="00321282"/>
    <w:rsid w:val="00374C84"/>
    <w:rsid w:val="003B1241"/>
    <w:rsid w:val="003C7518"/>
    <w:rsid w:val="003D55AC"/>
    <w:rsid w:val="00416AA7"/>
    <w:rsid w:val="004462F5"/>
    <w:rsid w:val="00453665"/>
    <w:rsid w:val="005063DE"/>
    <w:rsid w:val="0052230F"/>
    <w:rsid w:val="00531AF3"/>
    <w:rsid w:val="00532BE7"/>
    <w:rsid w:val="0061602C"/>
    <w:rsid w:val="00624C95"/>
    <w:rsid w:val="00631F79"/>
    <w:rsid w:val="00635229"/>
    <w:rsid w:val="00671D36"/>
    <w:rsid w:val="00683898"/>
    <w:rsid w:val="006A50D2"/>
    <w:rsid w:val="006B3DBF"/>
    <w:rsid w:val="006C1C14"/>
    <w:rsid w:val="006C1D22"/>
    <w:rsid w:val="006F3833"/>
    <w:rsid w:val="006F3E3A"/>
    <w:rsid w:val="0072421B"/>
    <w:rsid w:val="0077318E"/>
    <w:rsid w:val="007966C5"/>
    <w:rsid w:val="007F594F"/>
    <w:rsid w:val="00821B0A"/>
    <w:rsid w:val="0085078C"/>
    <w:rsid w:val="00861D6D"/>
    <w:rsid w:val="00873F0C"/>
    <w:rsid w:val="009071C8"/>
    <w:rsid w:val="00920DC4"/>
    <w:rsid w:val="00944193"/>
    <w:rsid w:val="009B4F7D"/>
    <w:rsid w:val="009D0A75"/>
    <w:rsid w:val="00A44A00"/>
    <w:rsid w:val="00B22419"/>
    <w:rsid w:val="00B5551A"/>
    <w:rsid w:val="00B953ED"/>
    <w:rsid w:val="00BC08DF"/>
    <w:rsid w:val="00BC3F52"/>
    <w:rsid w:val="00BD0659"/>
    <w:rsid w:val="00BE5A1B"/>
    <w:rsid w:val="00BF025B"/>
    <w:rsid w:val="00C0619E"/>
    <w:rsid w:val="00D45EF4"/>
    <w:rsid w:val="00DA1164"/>
    <w:rsid w:val="00DE7E13"/>
    <w:rsid w:val="00E55CB1"/>
    <w:rsid w:val="00E5792F"/>
    <w:rsid w:val="00E607AA"/>
    <w:rsid w:val="00E61863"/>
    <w:rsid w:val="00E85D08"/>
    <w:rsid w:val="00ED00D8"/>
    <w:rsid w:val="00F10973"/>
    <w:rsid w:val="00F46026"/>
    <w:rsid w:val="00F61978"/>
    <w:rsid w:val="00FE43D7"/>
    <w:rsid w:val="00FE45E5"/>
    <w:rsid w:val="00FE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BBFC6"/>
  <w15:chartTrackingRefBased/>
  <w15:docId w15:val="{307728D1-7197-4FA5-B2C5-DB07E33D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F3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8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383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F383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F383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383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1">
    <w:name w:val="p1"/>
    <w:basedOn w:val="Normal"/>
    <w:rsid w:val="00616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61602C"/>
  </w:style>
  <w:style w:type="paragraph" w:styleId="ListParagraph">
    <w:name w:val="List Paragraph"/>
    <w:basedOn w:val="Normal"/>
    <w:uiPriority w:val="34"/>
    <w:qFormat/>
    <w:rsid w:val="00671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Villa</dc:creator>
  <cp:keywords/>
  <dc:description/>
  <cp:lastModifiedBy>Microsoft Office User</cp:lastModifiedBy>
  <cp:revision>2</cp:revision>
  <dcterms:created xsi:type="dcterms:W3CDTF">2020-04-02T18:50:00Z</dcterms:created>
  <dcterms:modified xsi:type="dcterms:W3CDTF">2020-04-02T18:50:00Z</dcterms:modified>
</cp:coreProperties>
</file>